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2126BD98" w:rsidR="002F7332" w:rsidRDefault="721374C3" w:rsidP="004422BE">
      <w:pPr>
        <w:pStyle w:val="Overskrift1"/>
      </w:pPr>
      <w:r>
        <w:t>Påmeldingsskjema: Norges beste uterom</w:t>
      </w:r>
    </w:p>
    <w:tbl>
      <w:tblPr>
        <w:tblStyle w:val="Rutenettabell1lys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7035"/>
      </w:tblGrid>
      <w:tr w:rsidR="721374C3" w14:paraId="38A25D2A" w14:textId="77777777" w:rsidTr="7213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23A97B1B" w14:textId="04BACAA6" w:rsidR="721374C3" w:rsidRDefault="721374C3" w:rsidP="721374C3">
            <w:r>
              <w:t>Navn på prosjektet</w:t>
            </w:r>
          </w:p>
        </w:tc>
        <w:tc>
          <w:tcPr>
            <w:tcW w:w="7035" w:type="dxa"/>
          </w:tcPr>
          <w:p w14:paraId="55130FC6" w14:textId="5478C31A" w:rsidR="721374C3" w:rsidRDefault="721374C3" w:rsidP="72137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1374C3" w14:paraId="78649855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6E121AE8" w14:textId="0878392F" w:rsidR="721374C3" w:rsidRDefault="721374C3" w:rsidP="721374C3">
            <w:r>
              <w:t>Sted og kommune</w:t>
            </w:r>
          </w:p>
        </w:tc>
        <w:tc>
          <w:tcPr>
            <w:tcW w:w="7035" w:type="dxa"/>
          </w:tcPr>
          <w:p w14:paraId="7A231032" w14:textId="5478C31A" w:rsidR="721374C3" w:rsidRDefault="721374C3" w:rsidP="7213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390E3F" w14:textId="1D1E6108" w:rsidR="721374C3" w:rsidRDefault="721374C3" w:rsidP="721374C3">
      <w:bookmarkStart w:id="0" w:name="_GoBack"/>
      <w:bookmarkEnd w:id="0"/>
    </w:p>
    <w:tbl>
      <w:tblPr>
        <w:tblStyle w:val="Rutenettabell1lys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6255"/>
      </w:tblGrid>
      <w:tr w:rsidR="721374C3" w14:paraId="617BAE44" w14:textId="77777777" w:rsidTr="7213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1C4A30E5" w14:textId="152710CA" w:rsidR="721374C3" w:rsidRDefault="721374C3" w:rsidP="721374C3">
            <w:pPr>
              <w:rPr>
                <w:lang w:val="en-US"/>
              </w:rPr>
            </w:pPr>
            <w:proofErr w:type="spellStart"/>
            <w:r w:rsidRPr="721374C3">
              <w:rPr>
                <w:lang w:val="en-US"/>
              </w:rPr>
              <w:t>Fakta</w:t>
            </w:r>
            <w:proofErr w:type="spellEnd"/>
            <w:r w:rsidRPr="721374C3">
              <w:rPr>
                <w:lang w:val="en-US"/>
              </w:rPr>
              <w:t xml:space="preserve"> om </w:t>
            </w:r>
            <w:proofErr w:type="spellStart"/>
            <w:r w:rsidRPr="721374C3">
              <w:rPr>
                <w:lang w:val="en-US"/>
              </w:rPr>
              <w:t>prosjektet</w:t>
            </w:r>
            <w:proofErr w:type="spellEnd"/>
          </w:p>
        </w:tc>
        <w:tc>
          <w:tcPr>
            <w:tcW w:w="6255" w:type="dxa"/>
          </w:tcPr>
          <w:p w14:paraId="26CFF19F" w14:textId="3BCE1BFA" w:rsidR="721374C3" w:rsidRDefault="721374C3" w:rsidP="72137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721374C3" w14:paraId="5EC207E5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FAC7D0A" w14:textId="533BFD0B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Oppdragsgiver</w:t>
            </w:r>
            <w:proofErr w:type="spellEnd"/>
            <w:r w:rsidRPr="721374C3">
              <w:rPr>
                <w:lang w:val="en-US"/>
              </w:rPr>
              <w:t>/</w:t>
            </w:r>
            <w:proofErr w:type="spellStart"/>
            <w:r w:rsidRPr="721374C3">
              <w:rPr>
                <w:lang w:val="en-US"/>
              </w:rPr>
              <w:t>byggherre</w:t>
            </w:r>
            <w:proofErr w:type="spellEnd"/>
          </w:p>
        </w:tc>
        <w:tc>
          <w:tcPr>
            <w:tcW w:w="6255" w:type="dxa"/>
          </w:tcPr>
          <w:p w14:paraId="6CFFF36B" w14:textId="65395B27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77112E28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334EDE1D" w14:textId="5F69AC0C" w:rsidR="721374C3" w:rsidRDefault="721374C3" w:rsidP="721374C3">
            <w:pPr>
              <w:spacing w:after="160" w:line="259" w:lineRule="auto"/>
              <w:ind w:left="43"/>
            </w:pPr>
            <w:proofErr w:type="spellStart"/>
            <w:r w:rsidRPr="721374C3">
              <w:rPr>
                <w:lang w:val="en-US"/>
              </w:rPr>
              <w:t>Ferdigstilt</w:t>
            </w:r>
            <w:proofErr w:type="spellEnd"/>
            <w:r w:rsidRPr="721374C3">
              <w:rPr>
                <w:lang w:val="en-US"/>
              </w:rPr>
              <w:t xml:space="preserve"> </w:t>
            </w:r>
            <w:proofErr w:type="spellStart"/>
            <w:r w:rsidRPr="721374C3">
              <w:rPr>
                <w:lang w:val="en-US"/>
              </w:rPr>
              <w:t>år</w:t>
            </w:r>
            <w:proofErr w:type="spellEnd"/>
          </w:p>
        </w:tc>
        <w:tc>
          <w:tcPr>
            <w:tcW w:w="6255" w:type="dxa"/>
          </w:tcPr>
          <w:p w14:paraId="7E3F09F5" w14:textId="5B773B3D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16277104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5FFBE80" w14:textId="08774FAC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Prosjektperiode</w:t>
            </w:r>
            <w:proofErr w:type="spellEnd"/>
          </w:p>
        </w:tc>
        <w:tc>
          <w:tcPr>
            <w:tcW w:w="6255" w:type="dxa"/>
          </w:tcPr>
          <w:p w14:paraId="742B33A9" w14:textId="3A84AFB1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33CBC3DC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E9A098E" w14:textId="1E3E5FA1" w:rsidR="721374C3" w:rsidRDefault="721374C3" w:rsidP="721374C3">
            <w:pPr>
              <w:ind w:left="43"/>
            </w:pPr>
            <w:r w:rsidRPr="721374C3">
              <w:rPr>
                <w:lang w:val="en-US"/>
              </w:rPr>
              <w:t>Areal/</w:t>
            </w:r>
            <w:proofErr w:type="spellStart"/>
            <w:r w:rsidRPr="721374C3">
              <w:rPr>
                <w:lang w:val="en-US"/>
              </w:rPr>
              <w:t>størrelse</w:t>
            </w:r>
            <w:proofErr w:type="spellEnd"/>
          </w:p>
        </w:tc>
        <w:tc>
          <w:tcPr>
            <w:tcW w:w="6255" w:type="dxa"/>
          </w:tcPr>
          <w:p w14:paraId="4B924AF3" w14:textId="0840DA84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17E48AF9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DCE33E0" w14:textId="416C9F77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Kostnad</w:t>
            </w:r>
            <w:proofErr w:type="spellEnd"/>
            <w:r w:rsidRPr="721374C3">
              <w:rPr>
                <w:lang w:val="en-US"/>
              </w:rPr>
              <w:t xml:space="preserve"> </w:t>
            </w:r>
            <w:proofErr w:type="spellStart"/>
            <w:r w:rsidRPr="721374C3">
              <w:rPr>
                <w:lang w:val="en-US"/>
              </w:rPr>
              <w:t>inkl</w:t>
            </w:r>
            <w:proofErr w:type="spellEnd"/>
            <w:r w:rsidRPr="721374C3">
              <w:rPr>
                <w:lang w:val="en-US"/>
              </w:rPr>
              <w:t xml:space="preserve">. </w:t>
            </w:r>
            <w:proofErr w:type="spellStart"/>
            <w:r w:rsidRPr="721374C3">
              <w:rPr>
                <w:lang w:val="en-US"/>
              </w:rPr>
              <w:t>mva</w:t>
            </w:r>
            <w:proofErr w:type="spellEnd"/>
          </w:p>
        </w:tc>
        <w:tc>
          <w:tcPr>
            <w:tcW w:w="6255" w:type="dxa"/>
          </w:tcPr>
          <w:p w14:paraId="6BC0BFE2" w14:textId="6CCA1F32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339E219C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4837A08" w14:textId="2920BF12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Prosjektansvarlig</w:t>
            </w:r>
            <w:proofErr w:type="spellEnd"/>
            <w:r w:rsidRPr="721374C3">
              <w:rPr>
                <w:lang w:val="en-US"/>
              </w:rPr>
              <w:t xml:space="preserve"> </w:t>
            </w:r>
          </w:p>
        </w:tc>
        <w:tc>
          <w:tcPr>
            <w:tcW w:w="6255" w:type="dxa"/>
          </w:tcPr>
          <w:p w14:paraId="15D31B26" w14:textId="55192D85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72B87CAE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ACDAEC6" w14:textId="5DAA8F8A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Ansvarlig</w:t>
            </w:r>
            <w:proofErr w:type="spellEnd"/>
            <w:r w:rsidRPr="721374C3">
              <w:rPr>
                <w:lang w:val="en-US"/>
              </w:rPr>
              <w:t xml:space="preserve"> </w:t>
            </w:r>
            <w:proofErr w:type="spellStart"/>
            <w:r w:rsidR="005B3689">
              <w:rPr>
                <w:lang w:val="en-US"/>
              </w:rPr>
              <w:t>arkitekt</w:t>
            </w:r>
            <w:proofErr w:type="spellEnd"/>
            <w:r w:rsidR="005B3689">
              <w:rPr>
                <w:lang w:val="en-US"/>
              </w:rPr>
              <w:t>\</w:t>
            </w:r>
            <w:proofErr w:type="spellStart"/>
            <w:r w:rsidRPr="721374C3">
              <w:rPr>
                <w:lang w:val="en-US"/>
              </w:rPr>
              <w:t>landskapsarkitekt</w:t>
            </w:r>
            <w:proofErr w:type="spellEnd"/>
          </w:p>
        </w:tc>
        <w:tc>
          <w:tcPr>
            <w:tcW w:w="6255" w:type="dxa"/>
          </w:tcPr>
          <w:p w14:paraId="2987C34E" w14:textId="12CF2592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721374C3" w14:paraId="117CC9AA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05595F31" w14:textId="197385F7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Rådgivere</w:t>
            </w:r>
            <w:proofErr w:type="spellEnd"/>
            <w:r w:rsidRPr="721374C3">
              <w:rPr>
                <w:lang w:val="en-US"/>
              </w:rPr>
              <w:t>/</w:t>
            </w:r>
            <w:proofErr w:type="spellStart"/>
            <w:r w:rsidRPr="721374C3">
              <w:rPr>
                <w:lang w:val="en-US"/>
              </w:rPr>
              <w:t>konsulenter</w:t>
            </w:r>
            <w:proofErr w:type="spellEnd"/>
          </w:p>
        </w:tc>
        <w:tc>
          <w:tcPr>
            <w:tcW w:w="6255" w:type="dxa"/>
          </w:tcPr>
          <w:p w14:paraId="7650764E" w14:textId="3201CE5D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7B296036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1FDDBF0" w14:textId="19BBD709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Entreprenør</w:t>
            </w:r>
            <w:proofErr w:type="spellEnd"/>
          </w:p>
        </w:tc>
        <w:tc>
          <w:tcPr>
            <w:tcW w:w="6255" w:type="dxa"/>
          </w:tcPr>
          <w:p w14:paraId="73A712F8" w14:textId="3E2214C1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6BEE40E3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0819074" w14:textId="0443E72E" w:rsidR="721374C3" w:rsidRDefault="005B3689" w:rsidP="721374C3">
            <w:pPr>
              <w:ind w:left="43"/>
            </w:pPr>
            <w:r>
              <w:rPr>
                <w:lang w:val="en-US"/>
              </w:rPr>
              <w:t xml:space="preserve">Andre </w:t>
            </w:r>
            <w:proofErr w:type="spellStart"/>
            <w:r>
              <w:rPr>
                <w:lang w:val="en-US"/>
              </w:rPr>
              <w:t>bidragsytere</w:t>
            </w:r>
            <w:proofErr w:type="spellEnd"/>
          </w:p>
        </w:tc>
        <w:tc>
          <w:tcPr>
            <w:tcW w:w="6255" w:type="dxa"/>
          </w:tcPr>
          <w:p w14:paraId="7D08B9E5" w14:textId="5051020F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  <w:tr w:rsidR="721374C3" w14:paraId="1467C41D" w14:textId="77777777" w:rsidTr="7213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19BA5F66" w14:textId="5FE1D1C3" w:rsidR="721374C3" w:rsidRDefault="721374C3" w:rsidP="721374C3">
            <w:pPr>
              <w:ind w:left="43"/>
            </w:pPr>
            <w:proofErr w:type="spellStart"/>
            <w:r w:rsidRPr="721374C3">
              <w:rPr>
                <w:lang w:val="en-US"/>
              </w:rPr>
              <w:t>Annet</w:t>
            </w:r>
            <w:proofErr w:type="spellEnd"/>
          </w:p>
        </w:tc>
        <w:tc>
          <w:tcPr>
            <w:tcW w:w="6255" w:type="dxa"/>
          </w:tcPr>
          <w:p w14:paraId="398B294A" w14:textId="1BDF0605" w:rsidR="721374C3" w:rsidRDefault="721374C3" w:rsidP="721374C3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1374C3">
              <w:rPr>
                <w:lang w:val="en-US"/>
              </w:rPr>
              <w:t xml:space="preserve"> </w:t>
            </w:r>
          </w:p>
        </w:tc>
      </w:tr>
    </w:tbl>
    <w:p w14:paraId="03F0D912" w14:textId="6CE30A48" w:rsidR="721374C3" w:rsidRDefault="721374C3"/>
    <w:p w14:paraId="57336C13" w14:textId="66860D3D" w:rsidR="721374C3" w:rsidRDefault="721374C3" w:rsidP="721374C3">
      <w:r>
        <w:t>Begrunnelse for hvorfor dette er Norges beste uterom (maks 300 ord):</w:t>
      </w:r>
    </w:p>
    <w:p w14:paraId="2D6A89F9" w14:textId="187CB90D" w:rsidR="721374C3" w:rsidRDefault="721374C3" w:rsidP="721374C3"/>
    <w:p w14:paraId="220D89E1" w14:textId="30F27A57" w:rsidR="721374C3" w:rsidRDefault="721374C3" w:rsidP="721374C3">
      <w:r>
        <w:t>Legg ved maksimalt ti bilder eller illustrasjoner. Blant disse må det være en plantegning, tegning med uterommet og omkringliggende områder og et snitt. Bildene må ligge i dette skjemaet</w:t>
      </w:r>
    </w:p>
    <w:p w14:paraId="16A49D94" w14:textId="51498C2E" w:rsidR="721374C3" w:rsidRDefault="721374C3" w:rsidP="721374C3"/>
    <w:p w14:paraId="3F42E9E7" w14:textId="1989DE14" w:rsidR="721374C3" w:rsidRDefault="721374C3" w:rsidP="721374C3">
      <w:r>
        <w:t>Frist: Forslaget sendes til Norsk Kommunalteknisk Forening v\Fridtjof Denneche (</w:t>
      </w:r>
      <w:proofErr w:type="spellStart"/>
      <w:r>
        <w:t>fridtjof</w:t>
      </w:r>
      <w:r w:rsidR="00702E00">
        <w:t>.denneche</w:t>
      </w:r>
      <w:r>
        <w:t>@kommunalteknikk</w:t>
      </w:r>
      <w:proofErr w:type="spellEnd"/>
      <w:r>
        <w:t>) innen 31. Mai 2018.</w:t>
      </w:r>
    </w:p>
    <w:sectPr w:rsidR="721374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1674" w14:textId="77777777" w:rsidR="004422BE" w:rsidRDefault="004422BE" w:rsidP="004422BE">
      <w:pPr>
        <w:spacing w:after="0" w:line="240" w:lineRule="auto"/>
      </w:pPr>
      <w:r>
        <w:separator/>
      </w:r>
    </w:p>
  </w:endnote>
  <w:endnote w:type="continuationSeparator" w:id="0">
    <w:p w14:paraId="0AC3EA27" w14:textId="77777777" w:rsidR="004422BE" w:rsidRDefault="004422BE" w:rsidP="0044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BBC9" w14:textId="77777777" w:rsidR="004422BE" w:rsidRDefault="004422BE" w:rsidP="004422BE">
      <w:pPr>
        <w:spacing w:after="0" w:line="240" w:lineRule="auto"/>
      </w:pPr>
      <w:r>
        <w:separator/>
      </w:r>
    </w:p>
  </w:footnote>
  <w:footnote w:type="continuationSeparator" w:id="0">
    <w:p w14:paraId="5421A2E5" w14:textId="77777777" w:rsidR="004422BE" w:rsidRDefault="004422BE" w:rsidP="0044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6F59" w14:textId="495A8CD1" w:rsidR="004422BE" w:rsidRDefault="004422BE">
    <w:pPr>
      <w:pStyle w:val="Topptekst"/>
    </w:pPr>
    <w:r>
      <w:rPr>
        <w:noProof/>
      </w:rPr>
      <w:drawing>
        <wp:inline distT="0" distB="0" distL="0" distR="0" wp14:anchorId="0034EB09" wp14:editId="09297377">
          <wp:extent cx="5694948" cy="688139"/>
          <wp:effectExtent l="0" t="0" r="0" b="0"/>
          <wp:docPr id="188489663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4948" cy="68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5904E" w14:textId="77777777" w:rsidR="004422BE" w:rsidRDefault="004422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E3618"/>
    <w:rsid w:val="002F7332"/>
    <w:rsid w:val="004422BE"/>
    <w:rsid w:val="005B3689"/>
    <w:rsid w:val="00702E00"/>
    <w:rsid w:val="09EE3618"/>
    <w:rsid w:val="721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88D0"/>
  <w15:chartTrackingRefBased/>
  <w15:docId w15:val="{2E9C126A-4E0E-4846-9A33-6AFE7795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4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2BE"/>
  </w:style>
  <w:style w:type="paragraph" w:styleId="Bunntekst">
    <w:name w:val="footer"/>
    <w:basedOn w:val="Normal"/>
    <w:link w:val="BunntekstTegn"/>
    <w:uiPriority w:val="99"/>
    <w:unhideWhenUsed/>
    <w:rsid w:val="004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2BE"/>
  </w:style>
  <w:style w:type="character" w:customStyle="1" w:styleId="Overskrift1Tegn">
    <w:name w:val="Overskrift 1 Tegn"/>
    <w:basedOn w:val="Standardskriftforavsnitt"/>
    <w:link w:val="Overskrift1"/>
    <w:uiPriority w:val="9"/>
    <w:rsid w:val="00442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8" ma:contentTypeDescription="Opprett et nytt dokument." ma:contentTypeScope="" ma:versionID="6c5bad0b8664c0641002824a6a6d1c78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c72da4bbcdadd8b73636cb03c1763145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7A087-B8BE-492C-9B6C-FA4C7EA313D9}">
  <ds:schemaRefs>
    <ds:schemaRef ds:uri="http://purl.org/dc/elements/1.1/"/>
    <ds:schemaRef ds:uri="http://schemas.microsoft.com/office/2006/metadata/properties"/>
    <ds:schemaRef ds:uri="http://purl.org/dc/terms/"/>
    <ds:schemaRef ds:uri="072abd1b-209f-4a01-bfa6-b852906879f2"/>
    <ds:schemaRef ds:uri="http://schemas.microsoft.com/office/2006/documentManagement/types"/>
    <ds:schemaRef ds:uri="0cb1831c-2f07-48d0-97ba-6343b6049f4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A421E2-A143-471C-B84A-D7D9A360F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90B2B-0730-4D2B-A016-B5E7C33F1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1831c-2f07-48d0-97ba-6343b6049f4e"/>
    <ds:schemaRef ds:uri="072abd1b-209f-4a01-bfa6-b8529068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615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Fridtjof Denneche</dc:creator>
  <cp:keywords/>
  <dc:description/>
  <cp:lastModifiedBy>Fridtjof Denneche</cp:lastModifiedBy>
  <cp:revision>4</cp:revision>
  <dcterms:created xsi:type="dcterms:W3CDTF">2018-03-08T08:38:00Z</dcterms:created>
  <dcterms:modified xsi:type="dcterms:W3CDTF">2018-03-23T11:14:00Z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